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47" w:rsidRDefault="00FE23D0" w:rsidP="00C6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D">
        <w:rPr>
          <w:rFonts w:ascii="Times New Roman" w:hAnsi="Times New Roman" w:cs="Times New Roman"/>
          <w:b/>
          <w:sz w:val="28"/>
          <w:szCs w:val="28"/>
        </w:rPr>
        <w:t>Перелік суб’єктів державної реєстрації, що забезпечують зберігання реєстраційних справ у паперовій формі по Чернігівській області</w:t>
      </w:r>
    </w:p>
    <w:p w:rsidR="00BE644D" w:rsidRPr="00BE644D" w:rsidRDefault="00BE644D" w:rsidP="00BE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A5">
        <w:rPr>
          <w:rFonts w:ascii="Times New Roman" w:hAnsi="Times New Roman" w:cs="Times New Roman"/>
          <w:b/>
          <w:sz w:val="28"/>
          <w:szCs w:val="28"/>
        </w:rPr>
        <w:t>Районні державні адміністрації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7371"/>
      </w:tblGrid>
      <w:tr w:rsidR="00C17415" w:rsidRPr="002933E9" w:rsidTr="00C17415">
        <w:tc>
          <w:tcPr>
            <w:tcW w:w="817" w:type="dxa"/>
          </w:tcPr>
          <w:p w:rsidR="00C17415" w:rsidRPr="002933E9" w:rsidRDefault="00C17415" w:rsidP="007844D5">
            <w:pPr>
              <w:ind w:right="139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415" w:rsidRPr="002933E9" w:rsidRDefault="00C17415" w:rsidP="007844D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835" w:type="dxa"/>
          </w:tcPr>
          <w:p w:rsidR="00C17415" w:rsidRPr="002933E9" w:rsidRDefault="00C17415" w:rsidP="007015A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адміністративно –територіальної одиниці</w:t>
            </w:r>
          </w:p>
        </w:tc>
        <w:tc>
          <w:tcPr>
            <w:tcW w:w="3969" w:type="dxa"/>
          </w:tcPr>
          <w:p w:rsidR="00C17415" w:rsidRPr="002933E9" w:rsidRDefault="00C17415" w:rsidP="0078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державної реєстрації</w:t>
            </w:r>
          </w:p>
        </w:tc>
        <w:tc>
          <w:tcPr>
            <w:tcW w:w="7371" w:type="dxa"/>
          </w:tcPr>
          <w:p w:rsidR="00C17415" w:rsidRPr="002933E9" w:rsidRDefault="00C17415" w:rsidP="0078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Адреса, контактні телефони, е-пошта</w:t>
            </w:r>
          </w:p>
        </w:tc>
      </w:tr>
      <w:tr w:rsidR="00C17415" w:rsidTr="00C17415">
        <w:tc>
          <w:tcPr>
            <w:tcW w:w="817" w:type="dxa"/>
          </w:tcPr>
          <w:p w:rsidR="00C17415" w:rsidRDefault="00C17415" w:rsidP="00C17415">
            <w:pPr>
              <w:ind w:right="13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415" w:rsidRPr="00C17415" w:rsidRDefault="00C17415" w:rsidP="00C17415">
            <w:pPr>
              <w:ind w:right="139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Бахмацький район</w:t>
            </w:r>
          </w:p>
        </w:tc>
        <w:tc>
          <w:tcPr>
            <w:tcW w:w="3969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Бахмацька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Першотравнева, 36,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Бахмач,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16500,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(04635) 4-30-92 (державні реєстратори), (04635) 3-11-38 (приймальня), </w:t>
            </w:r>
            <w:hyperlink r:id="rId4" w:history="1"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bahadm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_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post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cg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gov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8822A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15" w:rsidTr="00C17415">
        <w:tc>
          <w:tcPr>
            <w:tcW w:w="817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Бобровицький</w:t>
            </w:r>
            <w:proofErr w:type="spellEnd"/>
            <w:r w:rsidRPr="00FE23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Бобровицька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Незалежності, 46, м. Бобровиця,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17400,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(04632) 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51-27</w:t>
            </w:r>
            <w:r w:rsidR="00EA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(державні реєстратори)</w:t>
            </w:r>
            <w:r w:rsidRPr="004E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(04632) 2-</w:t>
            </w:r>
            <w:r w:rsidRPr="004E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51-21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(приймальня)</w:t>
            </w:r>
            <w:r w:rsidRPr="004E0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4E0BE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bobradm_post@cg.gov.ua</w:t>
              </w:r>
            </w:hyperlink>
          </w:p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15" w:rsidTr="00C17415">
        <w:tc>
          <w:tcPr>
            <w:tcW w:w="817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3D4753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Борзнянська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Пантелеймона Куліша, буд. 104,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16400,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A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(04653)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19-58 (державні реєстратори),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(04653)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2-14-71 (приймальня), </w:t>
            </w:r>
            <w:hyperlink r:id="rId6" w:tooltip=" " w:history="1">
              <w:r w:rsidRPr="00315E0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borzadm_post@cg.gov.ua</w:t>
              </w:r>
            </w:hyperlink>
          </w:p>
          <w:p w:rsidR="00C17415" w:rsidRPr="003D4753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Варвинський</w:t>
            </w:r>
            <w:proofErr w:type="spellEnd"/>
            <w:r w:rsidRPr="00FE23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Варвинська</w:t>
            </w:r>
            <w:proofErr w:type="spellEnd"/>
            <w:r w:rsidRPr="00FE2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Pr="00BD7DC1" w:rsidRDefault="00C17415" w:rsidP="0097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Шевченка, 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смт.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Варва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17600,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085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04636) 2-12-52 (приймальня), </w:t>
            </w:r>
            <w:hyperlink r:id="rId7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varadm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cg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C17415" w:rsidRPr="00BD7DC1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Городнянська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Pr="00BD7DC1" w:rsidRDefault="00C17415" w:rsidP="0097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вул.Троїцька</w:t>
            </w:r>
            <w:proofErr w:type="spellEnd"/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10, м. Городня, 15100, тел. (04645) 2 74-97 (державні реєстратори), (04645) 2-15-32 (приймальня), </w:t>
            </w:r>
            <w:hyperlink r:id="rId8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goradm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cg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C17415" w:rsidRPr="00BD7DC1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Ічнянський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Ічнянська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Майдану, 6,</w:t>
            </w:r>
            <w:r w:rsidRPr="00F7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 Ічня, </w:t>
            </w:r>
            <w:r w:rsidRPr="00F7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16703</w:t>
            </w:r>
            <w:r w:rsidRPr="00F7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тел. (04633) 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19-68</w:t>
            </w:r>
            <w:r w:rsidR="00EA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(державні реєстратори), </w:t>
            </w:r>
            <w:r w:rsidRPr="00F7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(04633) 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14-45 </w:t>
            </w:r>
            <w:r w:rsidRPr="00085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BD2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приймальня), </w:t>
            </w:r>
            <w:hyperlink r:id="rId9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ichadm_post@cg.gov.ua</w:t>
              </w:r>
            </w:hyperlink>
          </w:p>
          <w:p w:rsidR="00C17415" w:rsidRPr="00F72F5B" w:rsidRDefault="00C17415" w:rsidP="00975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Козелецька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Соборності, 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смт. Козелець, 17000,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(04646) 4-15-62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(04646)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4-24-68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40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Написати листа до обраних контактів" w:history="1">
              <w:r w:rsidRPr="008402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kozadm_post@cg.gov.ua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Коропська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Кибальчича,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смт. Короп,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16200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тел</w:t>
            </w:r>
            <w:r w:rsidRPr="00A76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A7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(04656) 2-14-56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A7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приймальня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hyperlink r:id="rId11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kpadm_post@cg.gov.ua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Корюківська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Шевченка 60,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Корюківка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15300,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D0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(04657) 2-97-28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(державні реєстратори)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(04657)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58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hyperlink r:id="rId12" w:history="1">
              <w:r w:rsidRPr="00BD0E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koradm_post@cg.gov.ua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Куликівська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Миру, 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смт. Куликівка,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16300,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40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(04643) 2-12-07 (приймальня), </w:t>
            </w:r>
            <w:hyperlink r:id="rId13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kuladm_post@cg.gov.ua</w:t>
              </w:r>
            </w:hyperlink>
          </w:p>
          <w:p w:rsidR="00C17415" w:rsidRPr="003D4753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Менська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Героїв АТО, 6, м.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15600,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(04644) 2-16-98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 </w:t>
            </w:r>
            <w:r w:rsidRPr="005D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(04644)2-14-45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5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post@mena-rayon.gov.ua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Ніжинська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 Івана Франка, 1,</w:t>
            </w:r>
            <w:r w:rsidRPr="00DA0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 Ніжин, 16600,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 (04631) 2-37</w:t>
            </w:r>
            <w:r w:rsidRPr="00DA0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 (державні реєстратори)</w:t>
            </w:r>
            <w:r w:rsidRPr="00200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D4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(04631)2-01-29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15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neadm_post@cg.gov.ua</w:t>
              </w:r>
            </w:hyperlink>
          </w:p>
          <w:p w:rsidR="00C17415" w:rsidRPr="00DA0D36" w:rsidRDefault="00C17415" w:rsidP="009758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 – Сіверський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Новгород-Сіверська районна державна адміністрація –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Б.Майстренка 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Новгород-Сіверський,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16000, </w:t>
            </w:r>
            <w:r w:rsidR="00EA2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(04658) 2-17</w:t>
            </w:r>
            <w:r w:rsidRPr="00B30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30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</w:t>
            </w:r>
            <w:r w:rsidRPr="00B30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30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011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(04658)2-12-13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16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novgadm@cg.gov.ua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Носівська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Центральна, 19, м. </w:t>
            </w:r>
            <w:proofErr w:type="spellStart"/>
            <w:r w:rsidRPr="0003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Носівка</w:t>
            </w:r>
            <w:proofErr w:type="spellEnd"/>
            <w:r w:rsidRPr="0003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17100, </w:t>
            </w:r>
            <w:proofErr w:type="spellStart"/>
            <w:r w:rsidRPr="0003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32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03269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04642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03269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2 13 33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hyperlink r:id="rId17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nosadm_post@cg.gov.ua</w:t>
              </w:r>
            </w:hyperlink>
          </w:p>
          <w:p w:rsidR="00C17415" w:rsidRPr="00032695" w:rsidRDefault="00C17415" w:rsidP="009758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Прилуцький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Прилуцька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Київська, 220, м. Прилуки,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17500,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 (04637) 5-33-24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</w:t>
            </w:r>
            <w:r w:rsidRPr="00200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2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(04637) 3-11-49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18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pladm_post@cg.gov.ua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Ріпкинський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Ріпкинська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Святомиколаївська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85, смт. Ріпки,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15000,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 (04641) 2-12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03 (державні реєстратори), </w:t>
            </w:r>
            <w:r w:rsidRPr="00381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(04641) 2-13-33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19" w:history="1">
              <w:r w:rsidRPr="00381A9F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rpadm_golova@cg.gov.ua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Семенівська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адміністрація;</w:t>
            </w:r>
          </w:p>
        </w:tc>
        <w:tc>
          <w:tcPr>
            <w:tcW w:w="7371" w:type="dxa"/>
          </w:tcPr>
          <w:p w:rsidR="00C17415" w:rsidRPr="00C936DD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Червона площа, 6, м. Семенівка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15400,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 (04659) 2-11-54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 </w:t>
            </w:r>
            <w:r w:rsidRPr="0064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(04659) 2-13-36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5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semadm_post@cg.gov.ua</w:t>
            </w: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Сосницька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Якова Скидана, 5,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смт.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Сосниця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B2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A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(04655) 2-04-21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(державні реєстратори), </w:t>
            </w:r>
            <w:r w:rsidRPr="00E43C3D">
              <w:rPr>
                <w:color w:val="000000"/>
              </w:rPr>
              <w:t>(</w:t>
            </w:r>
            <w:r w:rsidRPr="001B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1B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55) 2-13-33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20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sosnadm_post@cg.gov.ua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Срібнянський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C936DD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Срібнянська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Pr="003D4753" w:rsidRDefault="00C17415" w:rsidP="00975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Миру, 54, смт. Срібне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17300,</w:t>
            </w:r>
          </w:p>
          <w:p w:rsidR="00C17415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 </w:t>
            </w:r>
            <w:r w:rsidRPr="00D6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(04639) 2-12-32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sribadm_post@cg.gov.ua</w:t>
              </w:r>
            </w:hyperlink>
          </w:p>
          <w:p w:rsidR="00C17415" w:rsidRPr="00D65BA8" w:rsidRDefault="00C17415" w:rsidP="0097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Талалаївська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Default="00C17415" w:rsidP="0097584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Центральна, 3, смт.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Талалаївка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17200,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(04634) 2-16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23 (державні реєстратори), </w:t>
            </w:r>
            <w:r w:rsidRPr="00413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(04634) 2-15-47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1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приймальня),</w:t>
            </w:r>
            <w:r w:rsidRPr="00413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taladm_post@cg.gov.ua</w:t>
              </w:r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Чернігівський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Чернігівська районна державна адміністрація</w:t>
            </w:r>
          </w:p>
        </w:tc>
        <w:tc>
          <w:tcPr>
            <w:tcW w:w="7371" w:type="dxa"/>
          </w:tcPr>
          <w:p w:rsidR="00C17415" w:rsidRPr="00BD7DC1" w:rsidRDefault="00C17415" w:rsidP="0097584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Шевченка, 48,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Чернігів,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14027, тел. </w:t>
            </w:r>
            <w:r w:rsidRPr="0090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(0462)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60-6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90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(0462) 67-66-02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04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04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chadm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post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cg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90489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15" w:rsidRPr="00FE23D0" w:rsidTr="00C17415">
        <w:tc>
          <w:tcPr>
            <w:tcW w:w="817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Снов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ська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районна державна адміністрація</w:t>
            </w:r>
          </w:p>
        </w:tc>
        <w:tc>
          <w:tcPr>
            <w:tcW w:w="7371" w:type="dxa"/>
          </w:tcPr>
          <w:p w:rsidR="00C17415" w:rsidRPr="00FE23D0" w:rsidRDefault="00C17415" w:rsidP="0097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Банкова,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9, м.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Сновськ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15200,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(04654) 2-38-70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 </w:t>
            </w:r>
            <w:r w:rsidRPr="00A7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(04654) 2-11-64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76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schorsadm_post@cg.gov.ua</w:t>
            </w:r>
          </w:p>
        </w:tc>
      </w:tr>
    </w:tbl>
    <w:p w:rsidR="00C17415" w:rsidRDefault="00C17415" w:rsidP="002E2844"/>
    <w:p w:rsidR="00BE644D" w:rsidRDefault="00C17415" w:rsidP="002E2844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A5">
        <w:rPr>
          <w:rFonts w:ascii="Times New Roman" w:hAnsi="Times New Roman" w:cs="Times New Roman"/>
          <w:b/>
          <w:sz w:val="28"/>
          <w:szCs w:val="28"/>
        </w:rPr>
        <w:t>Виконавчі органи міських рад міст обласного значення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7448"/>
      </w:tblGrid>
      <w:tr w:rsidR="002E2844" w:rsidTr="0094207E">
        <w:tc>
          <w:tcPr>
            <w:tcW w:w="817" w:type="dxa"/>
          </w:tcPr>
          <w:p w:rsidR="002E2844" w:rsidRPr="002933E9" w:rsidRDefault="002E2844" w:rsidP="002E2844">
            <w:pPr>
              <w:ind w:right="139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2844" w:rsidRPr="002933E9" w:rsidRDefault="002E2844" w:rsidP="002E28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835" w:type="dxa"/>
          </w:tcPr>
          <w:p w:rsidR="002E2844" w:rsidRPr="002933E9" w:rsidRDefault="002E2844" w:rsidP="002E284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адміністративно –територіальної одиниці</w:t>
            </w:r>
          </w:p>
        </w:tc>
        <w:tc>
          <w:tcPr>
            <w:tcW w:w="3969" w:type="dxa"/>
          </w:tcPr>
          <w:p w:rsidR="002E2844" w:rsidRPr="002933E9" w:rsidRDefault="002E2844" w:rsidP="002E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державної реєстрації</w:t>
            </w:r>
          </w:p>
        </w:tc>
        <w:tc>
          <w:tcPr>
            <w:tcW w:w="7448" w:type="dxa"/>
          </w:tcPr>
          <w:p w:rsidR="002E2844" w:rsidRPr="002933E9" w:rsidRDefault="002E2844" w:rsidP="002E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E9">
              <w:rPr>
                <w:rFonts w:ascii="Times New Roman" w:hAnsi="Times New Roman" w:cs="Times New Roman"/>
                <w:b/>
                <w:sz w:val="24"/>
                <w:szCs w:val="24"/>
              </w:rPr>
              <w:t>Адреса, контактні телефони, е-пошта</w:t>
            </w:r>
          </w:p>
        </w:tc>
      </w:tr>
      <w:tr w:rsidR="002E2844" w:rsidTr="0094207E">
        <w:tc>
          <w:tcPr>
            <w:tcW w:w="817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Чернігів</w:t>
            </w:r>
          </w:p>
        </w:tc>
        <w:tc>
          <w:tcPr>
            <w:tcW w:w="3969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 адміністративних послуг Чернігівської міської ради</w:t>
            </w:r>
          </w:p>
        </w:tc>
        <w:tc>
          <w:tcPr>
            <w:tcW w:w="7448" w:type="dxa"/>
          </w:tcPr>
          <w:p w:rsidR="002E2844" w:rsidRDefault="002E2844" w:rsidP="002E28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Рокоссовського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20-а, м. Чернігів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14032,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(0462)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65-19-14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 (0462) 65-19-10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24" w:history="1">
              <w:r w:rsidRPr="00F070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cnap.neruhomist@chernigiv-rada.gov.ua</w:t>
              </w:r>
            </w:hyperlink>
          </w:p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44" w:rsidTr="0094207E">
        <w:tc>
          <w:tcPr>
            <w:tcW w:w="817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Ніжин</w:t>
            </w:r>
          </w:p>
        </w:tc>
        <w:tc>
          <w:tcPr>
            <w:tcW w:w="3969" w:type="dxa"/>
          </w:tcPr>
          <w:p w:rsidR="002E2844" w:rsidRPr="00FE23D0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Виконавчий комітет Ніжинської міської ради Чернігівської області</w:t>
            </w:r>
          </w:p>
        </w:tc>
        <w:tc>
          <w:tcPr>
            <w:tcW w:w="7448" w:type="dxa"/>
          </w:tcPr>
          <w:p w:rsidR="002E2844" w:rsidRPr="002E2844" w:rsidRDefault="002E2844" w:rsidP="002E2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Яворського, 7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м. Ніжин,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(04631) 7-30-75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</w:t>
            </w:r>
            <w:r>
              <w:t xml:space="preserve"> </w:t>
            </w:r>
            <w:r w:rsidRPr="0032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(04631) </w:t>
            </w:r>
            <w:r w:rsidRPr="00320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7-19-11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20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" w:history="1"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nemrada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cg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0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2E2844" w:rsidRPr="002E2844" w:rsidRDefault="002E2844" w:rsidP="002E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2844" w:rsidRPr="00BD7DC1" w:rsidRDefault="002E2844" w:rsidP="00BD7DC1">
      <w:r>
        <w:br w:type="page"/>
      </w:r>
    </w:p>
    <w:tbl>
      <w:tblPr>
        <w:tblStyle w:val="a3"/>
        <w:tblpPr w:leftFromText="180" w:rightFromText="180" w:vertAnchor="page" w:horzAnchor="margin" w:tblpY="114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81"/>
        <w:gridCol w:w="9159"/>
      </w:tblGrid>
      <w:tr w:rsidR="000C615F" w:rsidRPr="00FE23D0" w:rsidTr="000C615F">
        <w:tc>
          <w:tcPr>
            <w:tcW w:w="817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Прилуки</w:t>
            </w:r>
          </w:p>
        </w:tc>
        <w:tc>
          <w:tcPr>
            <w:tcW w:w="2181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Виконавчий комітет Прилуцької міської ради</w:t>
            </w:r>
          </w:p>
        </w:tc>
        <w:tc>
          <w:tcPr>
            <w:tcW w:w="9159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Незалежності, 82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 Прилуки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3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</w:t>
            </w:r>
            <w:r>
              <w:rPr>
                <w:color w:val="000000"/>
              </w:rPr>
              <w:t xml:space="preserve">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(04637) 7-11-19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(державні реєстратори), </w:t>
            </w: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(04637)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3-20-59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26" w:history="1"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plmrada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_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post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cg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gov</w:t>
              </w:r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AC567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0C615F" w:rsidRPr="00FE23D0" w:rsidTr="000C615F">
        <w:tc>
          <w:tcPr>
            <w:tcW w:w="817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місто Новгород - Сіверський</w:t>
            </w:r>
          </w:p>
        </w:tc>
        <w:tc>
          <w:tcPr>
            <w:tcW w:w="2181" w:type="dxa"/>
          </w:tcPr>
          <w:p w:rsidR="000C615F" w:rsidRPr="003D4753" w:rsidRDefault="000C615F" w:rsidP="000C6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Новгород-Сіверська міська рада</w:t>
            </w:r>
          </w:p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</w:tcPr>
          <w:p w:rsidR="000C615F" w:rsidRPr="00E43C3D" w:rsidRDefault="000C615F" w:rsidP="000C615F">
            <w:pPr>
              <w:jc w:val="center"/>
              <w:rPr>
                <w:color w:val="000000"/>
              </w:rPr>
            </w:pPr>
            <w:r w:rsidRPr="0052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Князя Ігоря,</w:t>
            </w:r>
            <w:r w:rsidRPr="0052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 Новгород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-Сіверський, 16000, </w:t>
            </w:r>
            <w:proofErr w:type="spellStart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3D4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229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(04658) </w:t>
            </w:r>
            <w:r w:rsidRPr="00522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2-39-86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(державні реєстратори), </w:t>
            </w:r>
            <w:r w:rsidRPr="00522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(4658) 2-15-64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(приймальня</w:t>
            </w:r>
            <w:r w:rsidRPr="00BD0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20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05219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cnapns@ukr.net</w:t>
              </w:r>
            </w:hyperlink>
          </w:p>
          <w:p w:rsidR="000C615F" w:rsidRPr="00FE23D0" w:rsidRDefault="000C615F" w:rsidP="000C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15" w:rsidRPr="00BE644D" w:rsidRDefault="00C17415" w:rsidP="002E2844">
      <w:pPr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7415" w:rsidRPr="00BE644D" w:rsidSect="008C6A2D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D7B"/>
    <w:rsid w:val="00011C75"/>
    <w:rsid w:val="0001667F"/>
    <w:rsid w:val="00032695"/>
    <w:rsid w:val="00042646"/>
    <w:rsid w:val="00052190"/>
    <w:rsid w:val="0005301B"/>
    <w:rsid w:val="0008523D"/>
    <w:rsid w:val="000A0762"/>
    <w:rsid w:val="000B452C"/>
    <w:rsid w:val="000B512A"/>
    <w:rsid w:val="000C615F"/>
    <w:rsid w:val="00130B89"/>
    <w:rsid w:val="001360B6"/>
    <w:rsid w:val="001658C0"/>
    <w:rsid w:val="00166B80"/>
    <w:rsid w:val="00177FA6"/>
    <w:rsid w:val="00185753"/>
    <w:rsid w:val="00191550"/>
    <w:rsid w:val="001961AF"/>
    <w:rsid w:val="001B2159"/>
    <w:rsid w:val="001C7917"/>
    <w:rsid w:val="001D066B"/>
    <w:rsid w:val="001F4701"/>
    <w:rsid w:val="00200223"/>
    <w:rsid w:val="00224942"/>
    <w:rsid w:val="00273315"/>
    <w:rsid w:val="002933E9"/>
    <w:rsid w:val="002C6095"/>
    <w:rsid w:val="002E2844"/>
    <w:rsid w:val="00315E06"/>
    <w:rsid w:val="00320BD4"/>
    <w:rsid w:val="003232CF"/>
    <w:rsid w:val="00341659"/>
    <w:rsid w:val="00381A9F"/>
    <w:rsid w:val="003A0B9A"/>
    <w:rsid w:val="003C43C4"/>
    <w:rsid w:val="003D2D8D"/>
    <w:rsid w:val="003E40B8"/>
    <w:rsid w:val="00413412"/>
    <w:rsid w:val="004D49EF"/>
    <w:rsid w:val="004E0BED"/>
    <w:rsid w:val="004E4539"/>
    <w:rsid w:val="005229D6"/>
    <w:rsid w:val="00525DE0"/>
    <w:rsid w:val="005630F7"/>
    <w:rsid w:val="005956C7"/>
    <w:rsid w:val="005D0372"/>
    <w:rsid w:val="005D58C7"/>
    <w:rsid w:val="00600C88"/>
    <w:rsid w:val="00647E00"/>
    <w:rsid w:val="00677647"/>
    <w:rsid w:val="007015A2"/>
    <w:rsid w:val="00735B09"/>
    <w:rsid w:val="00772011"/>
    <w:rsid w:val="00772092"/>
    <w:rsid w:val="007844D5"/>
    <w:rsid w:val="007A7102"/>
    <w:rsid w:val="007B3C32"/>
    <w:rsid w:val="007C6A04"/>
    <w:rsid w:val="007D1C2B"/>
    <w:rsid w:val="007D2C95"/>
    <w:rsid w:val="00812D7B"/>
    <w:rsid w:val="00821D09"/>
    <w:rsid w:val="008402D7"/>
    <w:rsid w:val="00866DF2"/>
    <w:rsid w:val="00880E57"/>
    <w:rsid w:val="008822A6"/>
    <w:rsid w:val="0089524E"/>
    <w:rsid w:val="008A3B10"/>
    <w:rsid w:val="008B0F9B"/>
    <w:rsid w:val="008B2459"/>
    <w:rsid w:val="008C6A2D"/>
    <w:rsid w:val="008F3139"/>
    <w:rsid w:val="00904898"/>
    <w:rsid w:val="00910551"/>
    <w:rsid w:val="00915230"/>
    <w:rsid w:val="00924F28"/>
    <w:rsid w:val="0094207E"/>
    <w:rsid w:val="009540EB"/>
    <w:rsid w:val="0097159A"/>
    <w:rsid w:val="0097584F"/>
    <w:rsid w:val="009A6EDD"/>
    <w:rsid w:val="009C1E9C"/>
    <w:rsid w:val="009D7BBA"/>
    <w:rsid w:val="00A56800"/>
    <w:rsid w:val="00A7143B"/>
    <w:rsid w:val="00A76479"/>
    <w:rsid w:val="00A76B1A"/>
    <w:rsid w:val="00AA50CD"/>
    <w:rsid w:val="00AB13E5"/>
    <w:rsid w:val="00AB1643"/>
    <w:rsid w:val="00AC31A0"/>
    <w:rsid w:val="00AC567D"/>
    <w:rsid w:val="00AD78AD"/>
    <w:rsid w:val="00B14E00"/>
    <w:rsid w:val="00B30114"/>
    <w:rsid w:val="00B40AB5"/>
    <w:rsid w:val="00B4609B"/>
    <w:rsid w:val="00B76492"/>
    <w:rsid w:val="00BA6705"/>
    <w:rsid w:val="00BD0E6E"/>
    <w:rsid w:val="00BD2691"/>
    <w:rsid w:val="00BD7DC1"/>
    <w:rsid w:val="00BE0F37"/>
    <w:rsid w:val="00BE644D"/>
    <w:rsid w:val="00C17415"/>
    <w:rsid w:val="00C17A65"/>
    <w:rsid w:val="00C52C96"/>
    <w:rsid w:val="00C53C3D"/>
    <w:rsid w:val="00C66F9F"/>
    <w:rsid w:val="00C8095B"/>
    <w:rsid w:val="00C936DD"/>
    <w:rsid w:val="00C96141"/>
    <w:rsid w:val="00CA3C50"/>
    <w:rsid w:val="00CB602B"/>
    <w:rsid w:val="00CC109B"/>
    <w:rsid w:val="00CC7783"/>
    <w:rsid w:val="00CF25CC"/>
    <w:rsid w:val="00D4546D"/>
    <w:rsid w:val="00D52E77"/>
    <w:rsid w:val="00D54E36"/>
    <w:rsid w:val="00D65BA8"/>
    <w:rsid w:val="00D90880"/>
    <w:rsid w:val="00DA0D36"/>
    <w:rsid w:val="00DB0C7E"/>
    <w:rsid w:val="00DC71D4"/>
    <w:rsid w:val="00DD40AC"/>
    <w:rsid w:val="00DE5432"/>
    <w:rsid w:val="00E008EB"/>
    <w:rsid w:val="00E11158"/>
    <w:rsid w:val="00E268C0"/>
    <w:rsid w:val="00E53593"/>
    <w:rsid w:val="00E85FE8"/>
    <w:rsid w:val="00EA2B78"/>
    <w:rsid w:val="00EE3C9E"/>
    <w:rsid w:val="00F01541"/>
    <w:rsid w:val="00F642D4"/>
    <w:rsid w:val="00F70EF3"/>
    <w:rsid w:val="00F72F5B"/>
    <w:rsid w:val="00F84FA5"/>
    <w:rsid w:val="00FA6122"/>
    <w:rsid w:val="00FB5C63"/>
    <w:rsid w:val="00FE23D0"/>
    <w:rsid w:val="00FE3AEA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CA11-7FD4-4465-AA12-0A6628A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8822A6"/>
    <w:rPr>
      <w:color w:val="0000FF"/>
      <w:u w:val="single"/>
    </w:rPr>
  </w:style>
  <w:style w:type="character" w:styleId="a5">
    <w:name w:val="Strong"/>
    <w:basedOn w:val="a0"/>
    <w:uiPriority w:val="22"/>
    <w:qFormat/>
    <w:rsid w:val="00B301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_post@cg.gov.ua" TargetMode="External"/><Relationship Id="rId13" Type="http://schemas.openxmlformats.org/officeDocument/2006/relationships/hyperlink" Target="mailto:kuladm_post@cg.gov.ua" TargetMode="External"/><Relationship Id="rId18" Type="http://schemas.openxmlformats.org/officeDocument/2006/relationships/hyperlink" Target="mailto:pladm_post@cg.gov.ua" TargetMode="External"/><Relationship Id="rId26" Type="http://schemas.openxmlformats.org/officeDocument/2006/relationships/hyperlink" Target="mailto:plmrada_post@cg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ribadm_post@cg.gov.ua" TargetMode="External"/><Relationship Id="rId7" Type="http://schemas.openxmlformats.org/officeDocument/2006/relationships/hyperlink" Target="mailto:varadm_post@cg.gov.ua" TargetMode="External"/><Relationship Id="rId12" Type="http://schemas.openxmlformats.org/officeDocument/2006/relationships/hyperlink" Target="mailto:koradm_post@cg.gov.ua" TargetMode="External"/><Relationship Id="rId17" Type="http://schemas.openxmlformats.org/officeDocument/2006/relationships/hyperlink" Target="mailto:nosadm_post@cg.gov.ua" TargetMode="External"/><Relationship Id="rId25" Type="http://schemas.openxmlformats.org/officeDocument/2006/relationships/hyperlink" Target="mailto:nemrada_post@cg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vgadm@cg.gov.ua" TargetMode="External"/><Relationship Id="rId20" Type="http://schemas.openxmlformats.org/officeDocument/2006/relationships/hyperlink" Target="mailto:sosnadm_post@cg.gov.u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rzadm_post@cg.gov.ua" TargetMode="External"/><Relationship Id="rId11" Type="http://schemas.openxmlformats.org/officeDocument/2006/relationships/hyperlink" Target="mailto:kpadm_post@cg.gov.ua" TargetMode="External"/><Relationship Id="rId24" Type="http://schemas.openxmlformats.org/officeDocument/2006/relationships/hyperlink" Target="mailto:cnap.neruhomist@chernigiv-rada.gov.ua" TargetMode="External"/><Relationship Id="rId5" Type="http://schemas.openxmlformats.org/officeDocument/2006/relationships/hyperlink" Target="mailto:bobradm_post@cg.gov.ua" TargetMode="External"/><Relationship Id="rId15" Type="http://schemas.openxmlformats.org/officeDocument/2006/relationships/hyperlink" Target="mailto:neadm_post@cg.gov.ua" TargetMode="External"/><Relationship Id="rId23" Type="http://schemas.openxmlformats.org/officeDocument/2006/relationships/hyperlink" Target="mailto:chadm_post@cg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zadm_post@cg.gov.ua" TargetMode="External"/><Relationship Id="rId19" Type="http://schemas.openxmlformats.org/officeDocument/2006/relationships/hyperlink" Target="mailto:rpadm_golova@cg.gov.ua" TargetMode="External"/><Relationship Id="rId4" Type="http://schemas.openxmlformats.org/officeDocument/2006/relationships/hyperlink" Target="mailto:bahadm_post@cg.gov.ua" TargetMode="External"/><Relationship Id="rId9" Type="http://schemas.openxmlformats.org/officeDocument/2006/relationships/hyperlink" Target="mailto:ichadm_post@cg.gov.ua" TargetMode="External"/><Relationship Id="rId14" Type="http://schemas.openxmlformats.org/officeDocument/2006/relationships/hyperlink" Target="mailto:post@mena-rayon.gov.ua" TargetMode="External"/><Relationship Id="rId22" Type="http://schemas.openxmlformats.org/officeDocument/2006/relationships/hyperlink" Target="mailto:taladm_post@cg.gov.ua" TargetMode="External"/><Relationship Id="rId27" Type="http://schemas.openxmlformats.org/officeDocument/2006/relationships/hyperlink" Target="mailto:cnapn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4368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</cp:lastModifiedBy>
  <cp:revision>8</cp:revision>
  <cp:lastPrinted>2018-11-28T08:42:00Z</cp:lastPrinted>
  <dcterms:created xsi:type="dcterms:W3CDTF">2018-11-29T10:31:00Z</dcterms:created>
  <dcterms:modified xsi:type="dcterms:W3CDTF">2019-01-03T15:06:00Z</dcterms:modified>
</cp:coreProperties>
</file>